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4616" w14:textId="77777777" w:rsidR="00CF0003" w:rsidRPr="00077CEE" w:rsidRDefault="00FA6345" w:rsidP="00077CE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7CEE">
        <w:rPr>
          <w:rFonts w:ascii="Times New Roman" w:eastAsia="Times New Roman" w:hAnsi="Times New Roman" w:cs="Times New Roman"/>
          <w:b/>
          <w:bCs/>
          <w:sz w:val="32"/>
          <w:szCs w:val="32"/>
        </w:rPr>
        <w:t>Substantive Posting</w:t>
      </w:r>
      <w:r w:rsidR="004C2D7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in Online Forums</w:t>
      </w:r>
    </w:p>
    <w:p w14:paraId="3EDF6E38" w14:textId="77777777" w:rsidR="00B85A67" w:rsidRPr="001207AF" w:rsidRDefault="00077CEE" w:rsidP="00B85A67">
      <w:pPr>
        <w:pStyle w:val="NormalWeb"/>
        <w:rPr>
          <w:b/>
          <w:bCs/>
        </w:rPr>
      </w:pPr>
      <w:r w:rsidRPr="001207AF">
        <w:rPr>
          <w:b/>
          <w:bCs/>
        </w:rPr>
        <w:t>Definition of</w:t>
      </w:r>
      <w:r w:rsidR="006B6C29" w:rsidRPr="001207AF">
        <w:rPr>
          <w:b/>
          <w:bCs/>
        </w:rPr>
        <w:t xml:space="preserve"> substantive</w:t>
      </w:r>
      <w:r w:rsidRPr="001207AF">
        <w:rPr>
          <w:rStyle w:val="Strong"/>
        </w:rPr>
        <w:t xml:space="preserve">: </w:t>
      </w:r>
      <w:r w:rsidRPr="001207AF">
        <w:rPr>
          <w:rStyle w:val="dttext"/>
        </w:rPr>
        <w:t xml:space="preserve">Having substance; involving matters of major or </w:t>
      </w:r>
      <w:hyperlink r:id="rId5" w:anchor="h1" w:history="1">
        <w:r w:rsidRPr="001207AF">
          <w:rPr>
            <w:rStyle w:val="Hyperlink"/>
            <w:color w:val="auto"/>
            <w:u w:val="none"/>
          </w:rPr>
          <w:t>practical</w:t>
        </w:r>
      </w:hyperlink>
      <w:r w:rsidRPr="001207AF">
        <w:rPr>
          <w:rStyle w:val="dttext"/>
        </w:rPr>
        <w:t xml:space="preserve"> importance to all concerned. (Mirriam-Webster.com)</w:t>
      </w:r>
    </w:p>
    <w:p w14:paraId="1C9424FA" w14:textId="77777777" w:rsidR="00077CEE" w:rsidRDefault="00133EA4" w:rsidP="00077CEE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So w</w:t>
      </w:r>
      <w:r w:rsidR="00FA6345" w:rsidRPr="00077CEE">
        <w:rPr>
          <w:rFonts w:ascii="Times New Roman" w:eastAsia="Times New Roman" w:hAnsi="Times New Roman" w:cs="Times New Roman"/>
          <w:b/>
          <w:bCs/>
          <w:sz w:val="27"/>
        </w:rPr>
        <w:t>hat is substantive posting?</w:t>
      </w:r>
      <w:r w:rsidR="00FA6345" w:rsidRPr="00077CEE">
        <w:rPr>
          <w:rFonts w:ascii="Times New Roman" w:eastAsia="Times New Roman" w:hAnsi="Times New Roman" w:cs="Times New Roman"/>
          <w:sz w:val="27"/>
          <w:szCs w:val="27"/>
        </w:rPr>
        <w:t xml:space="preserve">  </w:t>
      </w:r>
    </w:p>
    <w:p w14:paraId="7A5B3AFF" w14:textId="57443EE2" w:rsidR="00FA6345" w:rsidRPr="001207AF" w:rsidRDefault="00FA6345" w:rsidP="00077CEE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>Substantive pos</w:t>
      </w:r>
      <w:r w:rsidR="00077CEE" w:rsidRPr="001207AF">
        <w:rPr>
          <w:rFonts w:ascii="Times New Roman" w:eastAsia="Times New Roman" w:hAnsi="Times New Roman" w:cs="Times New Roman"/>
          <w:sz w:val="24"/>
          <w:szCs w:val="27"/>
        </w:rPr>
        <w:t xml:space="preserve">ting </w:t>
      </w:r>
      <w:r w:rsidR="009B6E18" w:rsidRPr="001207AF">
        <w:rPr>
          <w:rFonts w:ascii="Times New Roman" w:eastAsia="Times New Roman" w:hAnsi="Times New Roman" w:cs="Times New Roman"/>
          <w:sz w:val="24"/>
          <w:szCs w:val="27"/>
        </w:rPr>
        <w:t>can be</w:t>
      </w:r>
      <w:r w:rsidR="00077CEE" w:rsidRPr="001207AF">
        <w:rPr>
          <w:rFonts w:ascii="Times New Roman" w:eastAsia="Times New Roman" w:hAnsi="Times New Roman" w:cs="Times New Roman"/>
          <w:sz w:val="24"/>
          <w:szCs w:val="27"/>
        </w:rPr>
        <w:t xml:space="preserve"> demonstrated </w:t>
      </w:r>
      <w:r w:rsidR="00823713">
        <w:rPr>
          <w:rFonts w:ascii="Times New Roman" w:eastAsia="Times New Roman" w:hAnsi="Times New Roman" w:cs="Times New Roman"/>
          <w:sz w:val="24"/>
          <w:szCs w:val="27"/>
        </w:rPr>
        <w:t>in</w:t>
      </w:r>
      <w:r w:rsidR="009B6E18" w:rsidRPr="001207AF">
        <w:rPr>
          <w:rFonts w:ascii="Times New Roman" w:eastAsia="Times New Roman" w:hAnsi="Times New Roman" w:cs="Times New Roman"/>
          <w:sz w:val="24"/>
          <w:szCs w:val="27"/>
        </w:rPr>
        <w:t xml:space="preserve"> the following</w:t>
      </w:r>
      <w:r w:rsidR="00823713">
        <w:rPr>
          <w:rFonts w:ascii="Times New Roman" w:eastAsia="Times New Roman" w:hAnsi="Times New Roman" w:cs="Times New Roman"/>
          <w:sz w:val="24"/>
          <w:szCs w:val="27"/>
        </w:rPr>
        <w:t xml:space="preserve"> ways.</w:t>
      </w:r>
    </w:p>
    <w:p w14:paraId="18F340F9" w14:textId="77777777" w:rsidR="00FA6345" w:rsidRPr="008C3090" w:rsidRDefault="00077CEE" w:rsidP="008C30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8C3090">
        <w:rPr>
          <w:rFonts w:ascii="Times New Roman" w:eastAsia="Times New Roman" w:hAnsi="Times New Roman" w:cs="Times New Roman"/>
          <w:sz w:val="24"/>
          <w:szCs w:val="27"/>
        </w:rPr>
        <w:t>Furthering</w:t>
      </w:r>
      <w:r w:rsidR="00FA6345" w:rsidRPr="008C3090">
        <w:rPr>
          <w:rFonts w:ascii="Times New Roman" w:eastAsia="Times New Roman" w:hAnsi="Times New Roman" w:cs="Times New Roman"/>
          <w:sz w:val="24"/>
          <w:szCs w:val="27"/>
        </w:rPr>
        <w:t xml:space="preserve"> discussion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>s</w:t>
      </w:r>
      <w:r w:rsidR="00FA6345" w:rsidRPr="008C3090">
        <w:rPr>
          <w:rFonts w:ascii="Times New Roman" w:eastAsia="Times New Roman" w:hAnsi="Times New Roman" w:cs="Times New Roman"/>
          <w:sz w:val="24"/>
          <w:szCs w:val="27"/>
        </w:rPr>
        <w:t xml:space="preserve"> by asking follow-up questions so that your </w:t>
      </w:r>
      <w:r w:rsidR="00D37D7E" w:rsidRPr="008C3090">
        <w:rPr>
          <w:rFonts w:ascii="Times New Roman" w:eastAsia="Times New Roman" w:hAnsi="Times New Roman" w:cs="Times New Roman"/>
          <w:sz w:val="24"/>
          <w:szCs w:val="27"/>
        </w:rPr>
        <w:t>classmates</w:t>
      </w:r>
      <w:r w:rsidR="00FA6345" w:rsidRPr="008C3090">
        <w:rPr>
          <w:rFonts w:ascii="Times New Roman" w:eastAsia="Times New Roman" w:hAnsi="Times New Roman" w:cs="Times New Roman"/>
          <w:sz w:val="24"/>
          <w:szCs w:val="27"/>
        </w:rPr>
        <w:t xml:space="preserve"> think more deeply </w:t>
      </w:r>
    </w:p>
    <w:p w14:paraId="47105F82" w14:textId="60DC7223" w:rsidR="00FA6345" w:rsidRPr="008C3090" w:rsidRDefault="00FA6345" w:rsidP="008C30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8C3090">
        <w:rPr>
          <w:rFonts w:ascii="Times New Roman" w:eastAsia="Times New Roman" w:hAnsi="Times New Roman" w:cs="Times New Roman"/>
          <w:sz w:val="24"/>
          <w:szCs w:val="27"/>
        </w:rPr>
        <w:t>Share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 xml:space="preserve">d personal 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experiences </w:t>
      </w:r>
      <w:r w:rsidR="00823713">
        <w:rPr>
          <w:rFonts w:ascii="Times New Roman" w:eastAsia="Times New Roman" w:hAnsi="Times New Roman" w:cs="Times New Roman"/>
          <w:sz w:val="24"/>
          <w:szCs w:val="27"/>
        </w:rPr>
        <w:t>related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 to the topics discussed </w:t>
      </w:r>
    </w:p>
    <w:p w14:paraId="5A2CC9E7" w14:textId="7E643226" w:rsidR="00FA6345" w:rsidRPr="008C3090" w:rsidRDefault="00FA6345" w:rsidP="008C30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8C3090">
        <w:rPr>
          <w:rFonts w:ascii="Times New Roman" w:eastAsia="Times New Roman" w:hAnsi="Times New Roman" w:cs="Times New Roman"/>
          <w:sz w:val="24"/>
          <w:szCs w:val="27"/>
        </w:rPr>
        <w:t>Suggest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>ions of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r w:rsidR="009B6E18" w:rsidRPr="008C3090">
        <w:rPr>
          <w:rFonts w:ascii="Times New Roman" w:eastAsia="Times New Roman" w:hAnsi="Times New Roman" w:cs="Times New Roman"/>
          <w:sz w:val="24"/>
          <w:szCs w:val="27"/>
        </w:rPr>
        <w:t>alternate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 solutions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r w:rsidR="009B6E18" w:rsidRPr="008C3090">
        <w:rPr>
          <w:rFonts w:ascii="Times New Roman" w:eastAsia="Times New Roman" w:hAnsi="Times New Roman" w:cs="Times New Roman"/>
          <w:sz w:val="24"/>
          <w:szCs w:val="27"/>
        </w:rPr>
        <w:t>or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 constructive disagree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>ments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r w:rsidR="00D37D7E" w:rsidRPr="008C3090">
        <w:rPr>
          <w:rFonts w:ascii="Times New Roman" w:eastAsia="Times New Roman" w:hAnsi="Times New Roman" w:cs="Times New Roman"/>
          <w:sz w:val="24"/>
          <w:szCs w:val="27"/>
        </w:rPr>
        <w:t>(</w:t>
      </w:r>
      <w:r w:rsidR="00823713">
        <w:rPr>
          <w:rFonts w:ascii="Times New Roman" w:eastAsia="Times New Roman" w:hAnsi="Times New Roman" w:cs="Times New Roman"/>
          <w:sz w:val="24"/>
          <w:szCs w:val="27"/>
        </w:rPr>
        <w:t>b</w:t>
      </w:r>
      <w:r w:rsidR="00D37D7E" w:rsidRPr="008C3090">
        <w:rPr>
          <w:rFonts w:ascii="Times New Roman" w:eastAsia="Times New Roman" w:hAnsi="Times New Roman" w:cs="Times New Roman"/>
          <w:sz w:val="24"/>
          <w:szCs w:val="27"/>
        </w:rPr>
        <w:t>e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>ing</w:t>
      </w:r>
      <w:r w:rsidR="00D37D7E" w:rsidRPr="008C3090">
        <w:rPr>
          <w:rFonts w:ascii="Times New Roman" w:eastAsia="Times New Roman" w:hAnsi="Times New Roman" w:cs="Times New Roman"/>
          <w:sz w:val="24"/>
          <w:szCs w:val="27"/>
        </w:rPr>
        <w:t xml:space="preserve"> mindful of Netiquette)</w:t>
      </w:r>
    </w:p>
    <w:p w14:paraId="034A8E4B" w14:textId="77777777" w:rsidR="00FA6345" w:rsidRPr="008C3090" w:rsidRDefault="00FA6345" w:rsidP="008C30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8C3090">
        <w:rPr>
          <w:rFonts w:ascii="Times New Roman" w:eastAsia="Times New Roman" w:hAnsi="Times New Roman" w:cs="Times New Roman"/>
          <w:sz w:val="24"/>
          <w:szCs w:val="27"/>
        </w:rPr>
        <w:t>Refer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>ences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 to course readings; 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>application of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 course readings; ask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>ing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>c</w:t>
      </w:r>
      <w:r w:rsidR="00D37D7E" w:rsidRPr="008C3090">
        <w:rPr>
          <w:rFonts w:ascii="Times New Roman" w:eastAsia="Times New Roman" w:hAnsi="Times New Roman" w:cs="Times New Roman"/>
          <w:sz w:val="24"/>
          <w:szCs w:val="27"/>
        </w:rPr>
        <w:t>lassmates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 how they 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 xml:space="preserve">can 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>appl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 xml:space="preserve">y 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course readings 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 xml:space="preserve">to </w:t>
      </w:r>
      <w:r w:rsidR="009B6E18" w:rsidRPr="008C3090">
        <w:rPr>
          <w:rFonts w:ascii="Times New Roman" w:eastAsia="Times New Roman" w:hAnsi="Times New Roman" w:cs="Times New Roman"/>
          <w:sz w:val="24"/>
          <w:szCs w:val="27"/>
        </w:rPr>
        <w:t>the questions</w:t>
      </w:r>
    </w:p>
    <w:p w14:paraId="5E4191E2" w14:textId="77777777" w:rsidR="00077CEE" w:rsidRPr="008C3090" w:rsidRDefault="00077CEE" w:rsidP="008C30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Citing outside </w:t>
      </w:r>
      <w:r w:rsidR="009B6E18" w:rsidRPr="008C3090">
        <w:rPr>
          <w:rFonts w:ascii="Times New Roman" w:eastAsia="Times New Roman" w:hAnsi="Times New Roman" w:cs="Times New Roman"/>
          <w:sz w:val="24"/>
          <w:szCs w:val="27"/>
        </w:rPr>
        <w:t xml:space="preserve">academic 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>sources that support your points</w:t>
      </w:r>
    </w:p>
    <w:p w14:paraId="1486859D" w14:textId="576344F6" w:rsidR="00FA6345" w:rsidRPr="008C3090" w:rsidRDefault="00FA6345" w:rsidP="008C309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8C3090">
        <w:rPr>
          <w:rFonts w:ascii="Times New Roman" w:eastAsia="Times New Roman" w:hAnsi="Times New Roman" w:cs="Times New Roman"/>
          <w:sz w:val="24"/>
          <w:szCs w:val="27"/>
        </w:rPr>
        <w:t>Demonstrat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>ion of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 xml:space="preserve">content </w:t>
      </w:r>
      <w:r w:rsidRPr="008C3090">
        <w:rPr>
          <w:rFonts w:ascii="Times New Roman" w:eastAsia="Times New Roman" w:hAnsi="Times New Roman" w:cs="Times New Roman"/>
          <w:sz w:val="24"/>
          <w:szCs w:val="27"/>
        </w:rPr>
        <w:t xml:space="preserve">knowledge </w:t>
      </w:r>
      <w:r w:rsidR="009B6E18" w:rsidRPr="008C3090">
        <w:rPr>
          <w:rFonts w:ascii="Times New Roman" w:eastAsia="Times New Roman" w:hAnsi="Times New Roman" w:cs="Times New Roman"/>
          <w:sz w:val="24"/>
          <w:szCs w:val="27"/>
        </w:rPr>
        <w:t>through shared personal experiences relat</w:t>
      </w:r>
      <w:r w:rsidR="00823713">
        <w:rPr>
          <w:rFonts w:ascii="Times New Roman" w:eastAsia="Times New Roman" w:hAnsi="Times New Roman" w:cs="Times New Roman"/>
          <w:sz w:val="24"/>
          <w:szCs w:val="27"/>
        </w:rPr>
        <w:t>ed</w:t>
      </w:r>
      <w:r w:rsidR="009B6E18" w:rsidRPr="008C3090">
        <w:rPr>
          <w:rFonts w:ascii="Times New Roman" w:eastAsia="Times New Roman" w:hAnsi="Times New Roman" w:cs="Times New Roman"/>
          <w:sz w:val="24"/>
          <w:szCs w:val="27"/>
        </w:rPr>
        <w:t xml:space="preserve"> to the topics or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r w:rsidR="009B6E18" w:rsidRPr="008C3090">
        <w:rPr>
          <w:rFonts w:ascii="Times New Roman" w:eastAsia="Times New Roman" w:hAnsi="Times New Roman" w:cs="Times New Roman"/>
          <w:sz w:val="24"/>
          <w:szCs w:val="27"/>
        </w:rPr>
        <w:t>application of previous knowledge</w:t>
      </w:r>
      <w:r w:rsidR="00077CEE" w:rsidRPr="008C3090">
        <w:rPr>
          <w:rFonts w:ascii="Times New Roman" w:eastAsia="Times New Roman" w:hAnsi="Times New Roman" w:cs="Times New Roman"/>
          <w:sz w:val="24"/>
          <w:szCs w:val="27"/>
        </w:rPr>
        <w:t xml:space="preserve"> for illustration</w:t>
      </w:r>
    </w:p>
    <w:p w14:paraId="07C0A1D8" w14:textId="77777777" w:rsidR="001207AF" w:rsidRPr="001207AF" w:rsidRDefault="001207AF" w:rsidP="00120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14:paraId="040D8BBA" w14:textId="77777777" w:rsidR="001207AF" w:rsidRPr="001207AF" w:rsidRDefault="001207AF" w:rsidP="001207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 xml:space="preserve">Dr. Anthony Patete (2016) suggests the IDEA model; an acronym </w:t>
      </w:r>
      <w:r w:rsidR="003C5B83">
        <w:rPr>
          <w:rFonts w:ascii="Times New Roman" w:eastAsia="Times New Roman" w:hAnsi="Times New Roman" w:cs="Times New Roman"/>
          <w:sz w:val="24"/>
          <w:szCs w:val="27"/>
        </w:rPr>
        <w:t xml:space="preserve">for </w:t>
      </w:r>
      <w:r w:rsidRPr="001207AF">
        <w:rPr>
          <w:rFonts w:ascii="Times New Roman" w:eastAsia="Times New Roman" w:hAnsi="Times New Roman" w:cs="Times New Roman"/>
          <w:sz w:val="24"/>
          <w:szCs w:val="27"/>
        </w:rPr>
        <w:t>the following principles:</w:t>
      </w:r>
    </w:p>
    <w:p w14:paraId="16B61126" w14:textId="77777777" w:rsidR="001207AF" w:rsidRPr="003C5B83" w:rsidRDefault="001207AF" w:rsidP="003C5B8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7"/>
        </w:rPr>
      </w:pPr>
      <w:r w:rsidRPr="003C5B83">
        <w:rPr>
          <w:rFonts w:ascii="Times New Roman" w:eastAsia="Times New Roman" w:hAnsi="Times New Roman" w:cs="Times New Roman"/>
          <w:b/>
          <w:sz w:val="24"/>
          <w:szCs w:val="27"/>
        </w:rPr>
        <w:t>I</w:t>
      </w:r>
      <w:r w:rsidRPr="003C5B83">
        <w:rPr>
          <w:rFonts w:ascii="Times New Roman" w:eastAsia="Times New Roman" w:hAnsi="Times New Roman" w:cs="Times New Roman"/>
          <w:sz w:val="24"/>
          <w:szCs w:val="27"/>
        </w:rPr>
        <w:t>dentify, Interpret or Infer the principle being learned.</w:t>
      </w:r>
    </w:p>
    <w:p w14:paraId="61BCA995" w14:textId="77777777" w:rsidR="001207AF" w:rsidRPr="003C5B83" w:rsidRDefault="001207AF" w:rsidP="003C5B8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7"/>
        </w:rPr>
      </w:pPr>
      <w:r w:rsidRPr="003C5B83">
        <w:rPr>
          <w:rFonts w:ascii="Times New Roman" w:eastAsia="Times New Roman" w:hAnsi="Times New Roman" w:cs="Times New Roman"/>
          <w:b/>
          <w:sz w:val="24"/>
          <w:szCs w:val="27"/>
        </w:rPr>
        <w:t>D</w:t>
      </w:r>
      <w:r w:rsidRPr="003C5B83">
        <w:rPr>
          <w:rFonts w:ascii="Times New Roman" w:eastAsia="Times New Roman" w:hAnsi="Times New Roman" w:cs="Times New Roman"/>
          <w:sz w:val="24"/>
          <w:szCs w:val="27"/>
        </w:rPr>
        <w:t>efine and Dissect the principle being studied.</w:t>
      </w:r>
    </w:p>
    <w:p w14:paraId="1DC29D9C" w14:textId="77777777" w:rsidR="001207AF" w:rsidRPr="003C5B83" w:rsidRDefault="001207AF" w:rsidP="003C5B8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7"/>
        </w:rPr>
      </w:pPr>
      <w:r w:rsidRPr="003C5B83">
        <w:rPr>
          <w:rFonts w:ascii="Times New Roman" w:eastAsia="Times New Roman" w:hAnsi="Times New Roman" w:cs="Times New Roman"/>
          <w:b/>
          <w:sz w:val="24"/>
          <w:szCs w:val="27"/>
        </w:rPr>
        <w:t>E</w:t>
      </w:r>
      <w:r w:rsidRPr="003C5B83">
        <w:rPr>
          <w:rFonts w:ascii="Times New Roman" w:eastAsia="Times New Roman" w:hAnsi="Times New Roman" w:cs="Times New Roman"/>
          <w:sz w:val="24"/>
          <w:szCs w:val="27"/>
        </w:rPr>
        <w:t>xplore and Explain the principle being studied and how you think it applies to the discussion forum.</w:t>
      </w:r>
    </w:p>
    <w:p w14:paraId="4E253367" w14:textId="77777777" w:rsidR="001207AF" w:rsidRPr="003C5B83" w:rsidRDefault="001207AF" w:rsidP="003C5B8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7"/>
        </w:rPr>
      </w:pPr>
      <w:r w:rsidRPr="003C5B83">
        <w:rPr>
          <w:rFonts w:ascii="Times New Roman" w:eastAsia="Times New Roman" w:hAnsi="Times New Roman" w:cs="Times New Roman"/>
          <w:b/>
          <w:sz w:val="24"/>
          <w:szCs w:val="27"/>
        </w:rPr>
        <w:t>A</w:t>
      </w:r>
      <w:r w:rsidRPr="003C5B83">
        <w:rPr>
          <w:rFonts w:ascii="Times New Roman" w:eastAsia="Times New Roman" w:hAnsi="Times New Roman" w:cs="Times New Roman"/>
          <w:sz w:val="24"/>
          <w:szCs w:val="27"/>
        </w:rPr>
        <w:t>nalyze the concept being discussed</w:t>
      </w:r>
      <w:r w:rsidR="008C3090">
        <w:rPr>
          <w:rFonts w:ascii="Times New Roman" w:eastAsia="Times New Roman" w:hAnsi="Times New Roman" w:cs="Times New Roman"/>
          <w:sz w:val="24"/>
          <w:szCs w:val="27"/>
        </w:rPr>
        <w:t>;</w:t>
      </w:r>
      <w:r w:rsidRPr="003C5B83">
        <w:rPr>
          <w:rFonts w:ascii="Times New Roman" w:eastAsia="Times New Roman" w:hAnsi="Times New Roman" w:cs="Times New Roman"/>
          <w:sz w:val="24"/>
          <w:szCs w:val="27"/>
        </w:rPr>
        <w:t xml:space="preserve"> Apply it to a fact pattern and Advocate a position or recommendation.</w:t>
      </w:r>
    </w:p>
    <w:p w14:paraId="0431C612" w14:textId="77777777" w:rsidR="003C5B83" w:rsidRDefault="003C5B83" w:rsidP="003C5B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</w:rPr>
      </w:pPr>
    </w:p>
    <w:p w14:paraId="0488573E" w14:textId="77777777" w:rsidR="00FA6345" w:rsidRPr="001207AF" w:rsidRDefault="00297045" w:rsidP="00FA6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1207AF">
        <w:rPr>
          <w:rFonts w:ascii="Times New Roman" w:eastAsia="Times New Roman" w:hAnsi="Times New Roman" w:cs="Times New Roman"/>
          <w:b/>
          <w:bCs/>
          <w:sz w:val="24"/>
        </w:rPr>
        <w:t>In summary, s</w:t>
      </w:r>
      <w:r w:rsidR="00FA6345" w:rsidRPr="001207AF">
        <w:rPr>
          <w:rFonts w:ascii="Times New Roman" w:eastAsia="Times New Roman" w:hAnsi="Times New Roman" w:cs="Times New Roman"/>
          <w:b/>
          <w:bCs/>
          <w:sz w:val="24"/>
        </w:rPr>
        <w:t xml:space="preserve">ubstantive posts are those that </w:t>
      </w:r>
      <w:r w:rsidR="00077CEE" w:rsidRPr="001207AF">
        <w:rPr>
          <w:rFonts w:ascii="Times New Roman" w:eastAsia="Times New Roman" w:hAnsi="Times New Roman" w:cs="Times New Roman"/>
          <w:b/>
          <w:bCs/>
          <w:sz w:val="24"/>
        </w:rPr>
        <w:t>move</w:t>
      </w:r>
      <w:r w:rsidR="00FA6345" w:rsidRPr="001207AF">
        <w:rPr>
          <w:rFonts w:ascii="Times New Roman" w:eastAsia="Times New Roman" w:hAnsi="Times New Roman" w:cs="Times New Roman"/>
          <w:b/>
          <w:bCs/>
          <w:sz w:val="24"/>
        </w:rPr>
        <w:t xml:space="preserve"> the discussion forward and relate to course content</w:t>
      </w:r>
      <w:r w:rsidRPr="001207AF">
        <w:rPr>
          <w:rFonts w:ascii="Times New Roman" w:eastAsia="Times New Roman" w:hAnsi="Times New Roman" w:cs="Times New Roman"/>
          <w:b/>
          <w:bCs/>
          <w:sz w:val="24"/>
        </w:rPr>
        <w:t xml:space="preserve"> in a meaningful way.</w:t>
      </w:r>
      <w:r w:rsidR="00FA6345" w:rsidRPr="001207AF">
        <w:rPr>
          <w:rFonts w:ascii="Times New Roman" w:eastAsia="Times New Roman" w:hAnsi="Times New Roman" w:cs="Times New Roman"/>
          <w:b/>
          <w:bCs/>
          <w:sz w:val="24"/>
        </w:rPr>
        <w:t xml:space="preserve">  </w:t>
      </w:r>
    </w:p>
    <w:p w14:paraId="7D87898F" w14:textId="77777777" w:rsidR="00FA6345" w:rsidRPr="001207AF" w:rsidRDefault="00FA6345" w:rsidP="00FA6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> </w:t>
      </w:r>
    </w:p>
    <w:p w14:paraId="53B54150" w14:textId="77777777" w:rsidR="00FA6345" w:rsidRPr="001207AF" w:rsidRDefault="00FA6345" w:rsidP="00077C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>Here are a few thought starters that might help with your responses: </w:t>
      </w:r>
    </w:p>
    <w:p w14:paraId="6B977865" w14:textId="77777777" w:rsidR="00FA6345" w:rsidRPr="001207AF" w:rsidRDefault="00FA6345" w:rsidP="00297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 xml:space="preserve">What would happen if... </w:t>
      </w:r>
    </w:p>
    <w:p w14:paraId="2CF2AED5" w14:textId="77777777" w:rsidR="00FA6345" w:rsidRPr="001207AF" w:rsidRDefault="00FA6345" w:rsidP="00297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 xml:space="preserve">Other times it may be helpful to... </w:t>
      </w:r>
    </w:p>
    <w:p w14:paraId="7529E9D5" w14:textId="77777777" w:rsidR="00FA6345" w:rsidRPr="001207AF" w:rsidRDefault="009B6E18" w:rsidP="00297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 xml:space="preserve">My </w:t>
      </w:r>
      <w:r w:rsidR="00FA6345" w:rsidRPr="001207AF">
        <w:rPr>
          <w:rFonts w:ascii="Times New Roman" w:eastAsia="Times New Roman" w:hAnsi="Times New Roman" w:cs="Times New Roman"/>
          <w:sz w:val="24"/>
          <w:szCs w:val="27"/>
        </w:rPr>
        <w:t>understanding</w:t>
      </w:r>
      <w:r w:rsidRPr="001207AF">
        <w:rPr>
          <w:rFonts w:ascii="Times New Roman" w:eastAsia="Times New Roman" w:hAnsi="Times New Roman" w:cs="Times New Roman"/>
          <w:sz w:val="24"/>
          <w:szCs w:val="27"/>
        </w:rPr>
        <w:t xml:space="preserve"> is </w:t>
      </w:r>
      <w:r w:rsidR="00FA6345" w:rsidRPr="001207AF">
        <w:rPr>
          <w:rFonts w:ascii="Times New Roman" w:eastAsia="Times New Roman" w:hAnsi="Times New Roman" w:cs="Times New Roman"/>
          <w:sz w:val="24"/>
          <w:szCs w:val="27"/>
        </w:rPr>
        <w:t>.</w:t>
      </w:r>
      <w:r w:rsidRPr="001207AF">
        <w:rPr>
          <w:rFonts w:ascii="Times New Roman" w:eastAsia="Times New Roman" w:hAnsi="Times New Roman" w:cs="Times New Roman"/>
          <w:sz w:val="24"/>
          <w:szCs w:val="27"/>
        </w:rPr>
        <w:t>.. What has been your experience</w:t>
      </w:r>
      <w:r w:rsidR="00FA6345" w:rsidRPr="001207AF">
        <w:rPr>
          <w:rFonts w:ascii="Times New Roman" w:eastAsia="Times New Roman" w:hAnsi="Times New Roman" w:cs="Times New Roman"/>
          <w:sz w:val="24"/>
          <w:szCs w:val="27"/>
        </w:rPr>
        <w:t xml:space="preserve">? </w:t>
      </w:r>
    </w:p>
    <w:p w14:paraId="63FC8304" w14:textId="77777777" w:rsidR="00FA6345" w:rsidRPr="001207AF" w:rsidRDefault="00FA6345" w:rsidP="00297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 xml:space="preserve">Another thought on this might be to approach it from... </w:t>
      </w:r>
    </w:p>
    <w:p w14:paraId="693B2D5B" w14:textId="77777777" w:rsidR="00FA6345" w:rsidRPr="001207AF" w:rsidRDefault="00FA6345" w:rsidP="00297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 xml:space="preserve">Is it possible that...? </w:t>
      </w:r>
    </w:p>
    <w:p w14:paraId="1E47F465" w14:textId="77777777" w:rsidR="00FA6345" w:rsidRPr="001207AF" w:rsidRDefault="00FA6345" w:rsidP="00297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 xml:space="preserve">Would you consider...? </w:t>
      </w:r>
    </w:p>
    <w:p w14:paraId="49779597" w14:textId="77777777" w:rsidR="00FA6345" w:rsidRPr="001207AF" w:rsidRDefault="00FA6345" w:rsidP="00297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 xml:space="preserve">I have had a similar experience... </w:t>
      </w:r>
    </w:p>
    <w:p w14:paraId="0BB2A5F7" w14:textId="77777777" w:rsidR="00FA6345" w:rsidRPr="001207AF" w:rsidRDefault="00FA6345" w:rsidP="002970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>Could you say more about...</w:t>
      </w:r>
    </w:p>
    <w:p w14:paraId="5F959B9E" w14:textId="77777777" w:rsidR="00180C0B" w:rsidRDefault="00D37D7E" w:rsidP="00FA63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1207AF">
        <w:rPr>
          <w:rFonts w:ascii="Times New Roman" w:eastAsia="Times New Roman" w:hAnsi="Times New Roman" w:cs="Times New Roman"/>
          <w:sz w:val="24"/>
          <w:szCs w:val="27"/>
        </w:rPr>
        <w:t>According to the chapter on….</w:t>
      </w:r>
    </w:p>
    <w:p w14:paraId="097FE0A8" w14:textId="77777777" w:rsidR="003C5B83" w:rsidRDefault="003C5B83" w:rsidP="003C5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14:paraId="09DA41DC" w14:textId="3B592C5E" w:rsidR="003C5B83" w:rsidRDefault="003C5B83" w:rsidP="003C5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sz w:val="24"/>
          <w:szCs w:val="27"/>
        </w:rPr>
        <w:t xml:space="preserve">Remember to be concise, support your statements with cited sources, be respectful, and use proper grammar and punctuation.  </w:t>
      </w:r>
      <w:r w:rsidR="00623CDF">
        <w:rPr>
          <w:rFonts w:ascii="Times New Roman" w:eastAsia="Times New Roman" w:hAnsi="Times New Roman" w:cs="Times New Roman"/>
          <w:sz w:val="24"/>
          <w:szCs w:val="27"/>
        </w:rPr>
        <w:t>Discussion</w:t>
      </w:r>
      <w:r>
        <w:rPr>
          <w:rFonts w:ascii="Times New Roman" w:eastAsia="Times New Roman" w:hAnsi="Times New Roman" w:cs="Times New Roman"/>
          <w:sz w:val="24"/>
          <w:szCs w:val="27"/>
        </w:rPr>
        <w:t xml:space="preserve"> posting is an academic exercise to deepen and strengthen understanding of the subject matter.</w:t>
      </w:r>
    </w:p>
    <w:p w14:paraId="151D4A93" w14:textId="77777777" w:rsidR="003C5B83" w:rsidRDefault="003C5B83" w:rsidP="003C5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14:paraId="1FC29EFA" w14:textId="77777777" w:rsidR="003C5B83" w:rsidRDefault="003C5B83" w:rsidP="003C5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14:paraId="0859B1CB" w14:textId="77777777" w:rsidR="009C5021" w:rsidRDefault="009C5021" w:rsidP="003C5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14:paraId="74066B78" w14:textId="77777777" w:rsidR="009C5021" w:rsidRDefault="009C5021" w:rsidP="003C5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14:paraId="3555D9AC" w14:textId="77777777" w:rsidR="003C5B83" w:rsidRPr="009C5021" w:rsidRDefault="009C5021" w:rsidP="009C502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7"/>
        </w:rPr>
      </w:pPr>
      <w:r w:rsidRPr="009C5021">
        <w:rPr>
          <w:rFonts w:ascii="Times New Roman" w:eastAsia="Times New Roman" w:hAnsi="Times New Roman" w:cs="Times New Roman"/>
          <w:szCs w:val="27"/>
        </w:rPr>
        <w:t>Reference</w:t>
      </w:r>
      <w:r w:rsidR="003C5B83" w:rsidRPr="009C5021">
        <w:rPr>
          <w:rFonts w:ascii="Times New Roman" w:eastAsia="Times New Roman" w:hAnsi="Times New Roman" w:cs="Times New Roman"/>
          <w:szCs w:val="27"/>
        </w:rPr>
        <w:t>: Patete, A. (2016</w:t>
      </w:r>
      <w:r w:rsidRPr="009C5021">
        <w:rPr>
          <w:rFonts w:ascii="Times New Roman" w:eastAsia="Times New Roman" w:hAnsi="Times New Roman" w:cs="Times New Roman"/>
          <w:szCs w:val="27"/>
        </w:rPr>
        <w:t>, December 15</w:t>
      </w:r>
      <w:r w:rsidR="003C5B83" w:rsidRPr="009C5021">
        <w:rPr>
          <w:rFonts w:ascii="Times New Roman" w:eastAsia="Times New Roman" w:hAnsi="Times New Roman" w:cs="Times New Roman"/>
          <w:szCs w:val="27"/>
        </w:rPr>
        <w:t xml:space="preserve">). </w:t>
      </w:r>
      <w:r w:rsidR="003C5B83" w:rsidRPr="009C5021">
        <w:rPr>
          <w:rFonts w:ascii="Times New Roman" w:eastAsia="Times New Roman" w:hAnsi="Times New Roman" w:cs="Times New Roman"/>
          <w:i/>
          <w:szCs w:val="27"/>
        </w:rPr>
        <w:t>Writing a substantive discussion post for an online class forum</w:t>
      </w:r>
      <w:r w:rsidR="003C5B83" w:rsidRPr="009C5021">
        <w:rPr>
          <w:rFonts w:ascii="Times New Roman" w:eastAsia="Times New Roman" w:hAnsi="Times New Roman" w:cs="Times New Roman"/>
          <w:szCs w:val="27"/>
        </w:rPr>
        <w:t>.</w:t>
      </w:r>
      <w:r w:rsidRPr="009C5021">
        <w:rPr>
          <w:rFonts w:ascii="Times New Roman" w:eastAsia="Times New Roman" w:hAnsi="Times New Roman" w:cs="Times New Roman"/>
          <w:bCs/>
        </w:rPr>
        <w:t xml:space="preserve"> </w:t>
      </w:r>
      <w:hyperlink r:id="rId6" w:history="1">
        <w:r w:rsidR="001207AF" w:rsidRPr="009C5021">
          <w:rPr>
            <w:rStyle w:val="Hyperlink"/>
            <w:rFonts w:ascii="Times New Roman" w:eastAsia="Times New Roman" w:hAnsi="Times New Roman" w:cs="Times New Roman"/>
            <w:bCs/>
            <w:szCs w:val="27"/>
          </w:rPr>
          <w:t>https://onlinelearningtips.com/2016/12/post-online-class-forum/</w:t>
        </w:r>
      </w:hyperlink>
      <w:r w:rsidRPr="009C5021">
        <w:rPr>
          <w:rFonts w:ascii="Times New Roman" w:eastAsia="Times New Roman" w:hAnsi="Times New Roman" w:cs="Times New Roman"/>
          <w:szCs w:val="27"/>
        </w:rPr>
        <w:t xml:space="preserve"> </w:t>
      </w:r>
    </w:p>
    <w:sectPr w:rsidR="003C5B83" w:rsidRPr="009C5021" w:rsidSect="00B164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17B"/>
    <w:multiLevelType w:val="multilevel"/>
    <w:tmpl w:val="ACE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266DDE"/>
    <w:multiLevelType w:val="hybridMultilevel"/>
    <w:tmpl w:val="18C0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749C"/>
    <w:multiLevelType w:val="hybridMultilevel"/>
    <w:tmpl w:val="AC00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167E71"/>
    <w:multiLevelType w:val="multilevel"/>
    <w:tmpl w:val="FC40AB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2747A1"/>
    <w:multiLevelType w:val="multilevel"/>
    <w:tmpl w:val="4DE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5853061">
    <w:abstractNumId w:val="0"/>
  </w:num>
  <w:num w:numId="2" w16cid:durableId="885679650">
    <w:abstractNumId w:val="4"/>
  </w:num>
  <w:num w:numId="3" w16cid:durableId="446655145">
    <w:abstractNumId w:val="3"/>
  </w:num>
  <w:num w:numId="4" w16cid:durableId="1686134186">
    <w:abstractNumId w:val="1"/>
  </w:num>
  <w:num w:numId="5" w16cid:durableId="47337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8F7"/>
    <w:rsid w:val="00077CEE"/>
    <w:rsid w:val="001207AF"/>
    <w:rsid w:val="00133EA4"/>
    <w:rsid w:val="00174F28"/>
    <w:rsid w:val="00180C0B"/>
    <w:rsid w:val="001B4085"/>
    <w:rsid w:val="001D3F19"/>
    <w:rsid w:val="00207088"/>
    <w:rsid w:val="00297045"/>
    <w:rsid w:val="003C5B83"/>
    <w:rsid w:val="004C2D72"/>
    <w:rsid w:val="004C3202"/>
    <w:rsid w:val="00606F44"/>
    <w:rsid w:val="00623CDF"/>
    <w:rsid w:val="006400D2"/>
    <w:rsid w:val="006B6C29"/>
    <w:rsid w:val="0078197B"/>
    <w:rsid w:val="00823713"/>
    <w:rsid w:val="00831AAF"/>
    <w:rsid w:val="008C3090"/>
    <w:rsid w:val="009B6E18"/>
    <w:rsid w:val="009C5021"/>
    <w:rsid w:val="00B16409"/>
    <w:rsid w:val="00B85A67"/>
    <w:rsid w:val="00C56AAC"/>
    <w:rsid w:val="00CF0003"/>
    <w:rsid w:val="00D37D7E"/>
    <w:rsid w:val="00D7248B"/>
    <w:rsid w:val="00D76503"/>
    <w:rsid w:val="00D878F7"/>
    <w:rsid w:val="00EF3966"/>
    <w:rsid w:val="00F102C6"/>
    <w:rsid w:val="00F4116F"/>
    <w:rsid w:val="00F8218C"/>
    <w:rsid w:val="00F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BEAF"/>
  <w15:docId w15:val="{CE8C12E9-B599-4A0A-89C9-9D279936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78F7"/>
    <w:rPr>
      <w:b/>
      <w:bCs/>
    </w:rPr>
  </w:style>
  <w:style w:type="character" w:styleId="Emphasis">
    <w:name w:val="Emphasis"/>
    <w:basedOn w:val="DefaultParagraphFont"/>
    <w:uiPriority w:val="20"/>
    <w:qFormat/>
    <w:rsid w:val="00D878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03"/>
    <w:rPr>
      <w:rFonts w:ascii="Tahoma" w:hAnsi="Tahoma" w:cs="Tahoma"/>
      <w:sz w:val="16"/>
      <w:szCs w:val="16"/>
    </w:rPr>
  </w:style>
  <w:style w:type="character" w:customStyle="1" w:styleId="dttext">
    <w:name w:val="dttext"/>
    <w:basedOn w:val="DefaultParagraphFont"/>
    <w:rsid w:val="00077CEE"/>
  </w:style>
  <w:style w:type="character" w:styleId="Hyperlink">
    <w:name w:val="Hyperlink"/>
    <w:basedOn w:val="DefaultParagraphFont"/>
    <w:uiPriority w:val="99"/>
    <w:unhideWhenUsed/>
    <w:rsid w:val="00077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7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3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earningtips.com/2016/12/post-online-class-forum/" TargetMode="External"/><Relationship Id="rId5" Type="http://schemas.openxmlformats.org/officeDocument/2006/relationships/hyperlink" Target="https://www.merriam-webster.com/dictionary/practi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College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dschummer</dc:creator>
  <cp:keywords/>
  <dc:description/>
  <cp:lastModifiedBy>Donna Love</cp:lastModifiedBy>
  <cp:revision>5</cp:revision>
  <dcterms:created xsi:type="dcterms:W3CDTF">2021-01-07T16:51:00Z</dcterms:created>
  <dcterms:modified xsi:type="dcterms:W3CDTF">2023-03-08T15:19:00Z</dcterms:modified>
</cp:coreProperties>
</file>